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F1C92" w14:textId="77777777" w:rsidR="00AF4A33" w:rsidRPr="00F64A3F" w:rsidRDefault="00AF4A33" w:rsidP="00F64A3F">
      <w:pPr>
        <w:pStyle w:val="a3"/>
        <w:jc w:val="center"/>
        <w:rPr>
          <w:color w:val="000000"/>
          <w:sz w:val="18"/>
          <w:szCs w:val="18"/>
        </w:rPr>
      </w:pPr>
      <w:r w:rsidRPr="00F64A3F">
        <w:rPr>
          <w:b/>
          <w:bCs/>
          <w:color w:val="000000"/>
        </w:rPr>
        <w:t>Урок геометрии в 9 классе</w:t>
      </w:r>
    </w:p>
    <w:p w14:paraId="2C47DAF7" w14:textId="77777777" w:rsidR="00AF4A33" w:rsidRPr="00F64A3F" w:rsidRDefault="00AF4A33" w:rsidP="000D10DF">
      <w:pPr>
        <w:pStyle w:val="a3"/>
        <w:rPr>
          <w:color w:val="000000"/>
          <w:sz w:val="18"/>
          <w:szCs w:val="18"/>
        </w:rPr>
      </w:pPr>
      <w:r w:rsidRPr="00F64A3F">
        <w:rPr>
          <w:b/>
          <w:bCs/>
          <w:color w:val="000000"/>
        </w:rPr>
        <w:t xml:space="preserve">Тема </w:t>
      </w:r>
      <w:proofErr w:type="gramStart"/>
      <w:r w:rsidRPr="00F64A3F">
        <w:rPr>
          <w:b/>
          <w:bCs/>
          <w:color w:val="000000"/>
        </w:rPr>
        <w:t>урока:</w:t>
      </w:r>
      <w:r w:rsidRPr="00F64A3F">
        <w:rPr>
          <w:b/>
          <w:bCs/>
          <w:i/>
          <w:iCs/>
          <w:color w:val="000000"/>
        </w:rPr>
        <w:t xml:space="preserve">  </w:t>
      </w:r>
      <w:r w:rsidRPr="00F64A3F">
        <w:rPr>
          <w:rStyle w:val="apple-converted-space"/>
          <w:b/>
          <w:bCs/>
          <w:color w:val="000000"/>
        </w:rPr>
        <w:t> </w:t>
      </w:r>
      <w:proofErr w:type="gramEnd"/>
      <w:r w:rsidRPr="00F64A3F">
        <w:rPr>
          <w:b/>
          <w:bCs/>
          <w:color w:val="000000"/>
        </w:rPr>
        <w:t>Правильные многоугольники.</w:t>
      </w:r>
    </w:p>
    <w:p w14:paraId="5BA80BF9" w14:textId="77777777" w:rsidR="00AF4A33" w:rsidRDefault="00AF4A33" w:rsidP="000D10DF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 w:rsidRPr="00F64A3F">
        <w:rPr>
          <w:bCs/>
          <w:color w:val="000000"/>
        </w:rPr>
        <w:t>Цель</w:t>
      </w:r>
      <w:r>
        <w:rPr>
          <w:b/>
          <w:bCs/>
          <w:color w:val="000000"/>
        </w:rPr>
        <w:t>: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color w:val="000000"/>
        </w:rPr>
        <w:t>систематизировать знания по теме «Правильные многоугольники».</w:t>
      </w:r>
    </w:p>
    <w:p w14:paraId="58E02BEB" w14:textId="77777777" w:rsidR="00AF4A33" w:rsidRDefault="00AF4A33" w:rsidP="000D10DF">
      <w:pPr>
        <w:spacing w:after="120" w:line="240" w:lineRule="atLeast"/>
        <w:rPr>
          <w:rFonts w:ascii="Helvetica" w:hAnsi="Helvetica" w:cs="Helvetica"/>
          <w:color w:val="333333"/>
          <w:sz w:val="20"/>
          <w:szCs w:val="20"/>
        </w:rPr>
      </w:pPr>
      <w:r w:rsidRPr="00F64A3F">
        <w:rPr>
          <w:bCs/>
        </w:rPr>
        <w:t>Задачи</w:t>
      </w:r>
      <w:r>
        <w:rPr>
          <w:b/>
          <w:bCs/>
        </w:rPr>
        <w:t>:</w:t>
      </w:r>
      <w:r w:rsidRPr="000D10DF">
        <w:rPr>
          <w:color w:val="333333"/>
        </w:rPr>
        <w:t xml:space="preserve"> </w:t>
      </w:r>
    </w:p>
    <w:p w14:paraId="2B01B5C2" w14:textId="77777777" w:rsidR="00AF4A33" w:rsidRPr="00F35365" w:rsidRDefault="00AF4A33" w:rsidP="000D10DF">
      <w:pPr>
        <w:spacing w:before="100" w:beforeAutospacing="1" w:after="100" w:afterAutospacing="1" w:line="240" w:lineRule="atLeast"/>
        <w:rPr>
          <w:color w:val="333333"/>
        </w:rPr>
      </w:pPr>
      <w:r w:rsidRPr="0089093A">
        <w:rPr>
          <w:bCs/>
          <w:iCs/>
          <w:color w:val="333333"/>
        </w:rPr>
        <w:t>Образовательн</w:t>
      </w:r>
      <w:r>
        <w:rPr>
          <w:bCs/>
          <w:iCs/>
          <w:color w:val="333333"/>
        </w:rPr>
        <w:t>ые:</w:t>
      </w:r>
      <w:r w:rsidRPr="00F35365">
        <w:rPr>
          <w:color w:val="333333"/>
        </w:rPr>
        <w:t xml:space="preserve"> создать условия для закрепления учащимися основных формул - вычисления площадей и сторон правильных многоугольников; радиусов вписанных и описанных окружностей - и применения этих формул для решения практических задач.</w:t>
      </w:r>
    </w:p>
    <w:p w14:paraId="7BA68FB7" w14:textId="77777777" w:rsidR="00AF4A33" w:rsidRDefault="00AF4A33" w:rsidP="000D10DF">
      <w:pPr>
        <w:spacing w:before="100" w:beforeAutospacing="1" w:after="100" w:afterAutospacing="1" w:line="240" w:lineRule="atLeast"/>
        <w:rPr>
          <w:color w:val="333333"/>
        </w:rPr>
      </w:pPr>
      <w:r>
        <w:rPr>
          <w:bCs/>
          <w:iCs/>
          <w:color w:val="333333"/>
        </w:rPr>
        <w:t>Развивающие</w:t>
      </w:r>
      <w:r w:rsidRPr="00F35365">
        <w:rPr>
          <w:color w:val="333333"/>
        </w:rPr>
        <w:t>: развивать логическое мышление учащихся посредством использования логических операций: сравнения, обобщения, анализа и синтеза при ре</w:t>
      </w:r>
      <w:r>
        <w:rPr>
          <w:color w:val="333333"/>
        </w:rPr>
        <w:t>шении задач</w:t>
      </w:r>
      <w:r w:rsidRPr="00F35365">
        <w:rPr>
          <w:color w:val="333333"/>
        </w:rPr>
        <w:t>; развивать навыки самоконтроля и взаимоконтроля.</w:t>
      </w:r>
    </w:p>
    <w:p w14:paraId="06DC05F7" w14:textId="5982395A" w:rsidR="00AF4A33" w:rsidRPr="00E45290" w:rsidRDefault="00AF4A33" w:rsidP="00E45290">
      <w:pPr>
        <w:spacing w:before="100" w:beforeAutospacing="1" w:after="100" w:afterAutospacing="1" w:line="240" w:lineRule="atLeast"/>
        <w:rPr>
          <w:color w:val="333333"/>
        </w:rPr>
      </w:pPr>
      <w:r>
        <w:rPr>
          <w:bCs/>
          <w:iCs/>
          <w:color w:val="333333"/>
        </w:rPr>
        <w:t>Воспитательные</w:t>
      </w:r>
      <w:r w:rsidRPr="00F35365">
        <w:rPr>
          <w:color w:val="333333"/>
        </w:rPr>
        <w:t xml:space="preserve">: способствовать воспитанию трудолюбия, </w:t>
      </w:r>
      <w:r w:rsidRPr="00425CC7">
        <w:t>воспитывать</w:t>
      </w:r>
      <w:r>
        <w:t xml:space="preserve"> </w:t>
      </w:r>
      <w:r w:rsidRPr="00425CC7">
        <w:t>культуру</w:t>
      </w:r>
      <w:r>
        <w:t xml:space="preserve"> </w:t>
      </w:r>
      <w:r w:rsidRPr="00425CC7">
        <w:t>общения</w:t>
      </w:r>
      <w:r>
        <w:t xml:space="preserve"> </w:t>
      </w:r>
      <w:r w:rsidRPr="00425CC7">
        <w:t>и поведения при работе в парах и группах</w:t>
      </w:r>
      <w:r>
        <w:t>.</w:t>
      </w:r>
    </w:p>
    <w:p w14:paraId="41DD7FF7" w14:textId="77777777" w:rsidR="00AF4A33" w:rsidRPr="000D10DF" w:rsidRDefault="00AF4A33" w:rsidP="000D10DF">
      <w:pPr>
        <w:rPr>
          <w:rFonts w:ascii="Tahoma" w:hAnsi="Tahoma" w:cs="Tahoma"/>
        </w:rPr>
      </w:pPr>
      <w:r>
        <w:rPr>
          <w:color w:val="000000"/>
        </w:rPr>
        <w:t xml:space="preserve">  </w:t>
      </w:r>
      <w:r w:rsidRPr="00F64A3F">
        <w:rPr>
          <w:bCs/>
          <w:color w:val="000000"/>
        </w:rPr>
        <w:t>Оборудование</w:t>
      </w:r>
      <w:r>
        <w:rPr>
          <w:b/>
          <w:bCs/>
          <w:color w:val="000000"/>
        </w:rPr>
        <w:t>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учебники, тетради, мультимедийный проектор, экран, компьютерная презентация, модели многоугольников.</w:t>
      </w:r>
    </w:p>
    <w:p w14:paraId="6982F926" w14:textId="77777777" w:rsidR="00AF4A33" w:rsidRPr="00F64A3F" w:rsidRDefault="00AF4A33" w:rsidP="000D10DF">
      <w:pPr>
        <w:pStyle w:val="a3"/>
        <w:jc w:val="center"/>
        <w:rPr>
          <w:bCs/>
          <w:color w:val="000000"/>
        </w:rPr>
      </w:pPr>
      <w:r w:rsidRPr="00F64A3F">
        <w:rPr>
          <w:bCs/>
          <w:color w:val="000000"/>
        </w:rPr>
        <w:t>Ход урока</w:t>
      </w:r>
    </w:p>
    <w:p w14:paraId="609D1F83" w14:textId="77777777" w:rsidR="00AF4A33" w:rsidRPr="00F64A3F" w:rsidRDefault="00AF4A33" w:rsidP="000D10DF">
      <w:pPr>
        <w:rPr>
          <w:bCs/>
        </w:rPr>
      </w:pPr>
      <w:smartTag w:uri="urn:schemas-microsoft-com:office:smarttags" w:element="place">
        <w:r w:rsidRPr="00F64A3F">
          <w:rPr>
            <w:bCs/>
            <w:lang w:val="en-US"/>
          </w:rPr>
          <w:t>I</w:t>
        </w:r>
        <w:r w:rsidRPr="00F64A3F">
          <w:rPr>
            <w:bCs/>
          </w:rPr>
          <w:t>.</w:t>
        </w:r>
      </w:smartTag>
      <w:r w:rsidRPr="00F64A3F">
        <w:rPr>
          <w:bCs/>
        </w:rPr>
        <w:t xml:space="preserve"> Организационный момент.</w:t>
      </w:r>
    </w:p>
    <w:p w14:paraId="06CED656" w14:textId="77777777" w:rsidR="00AF4A33" w:rsidRDefault="00AF4A33" w:rsidP="000D10DF">
      <w:r>
        <w:t xml:space="preserve"> Подготовка необходимого материала к уроку.</w:t>
      </w:r>
    </w:p>
    <w:p w14:paraId="48014A61" w14:textId="77777777" w:rsidR="00AF4A33" w:rsidRPr="00F64A3F" w:rsidRDefault="00AF4A33" w:rsidP="000D10DF">
      <w:r w:rsidRPr="00F64A3F">
        <w:rPr>
          <w:bCs/>
          <w:lang w:val="en-US"/>
        </w:rPr>
        <w:t>II</w:t>
      </w:r>
      <w:r w:rsidRPr="00F64A3F">
        <w:t xml:space="preserve">. </w:t>
      </w:r>
      <w:r w:rsidRPr="00F64A3F">
        <w:rPr>
          <w:bCs/>
        </w:rPr>
        <w:t>Актуализация знаний учащихся</w:t>
      </w:r>
    </w:p>
    <w:p w14:paraId="748F3A5C" w14:textId="42BEB627" w:rsidR="00AF4A33" w:rsidRPr="000D10DF" w:rsidRDefault="00AF4A33" w:rsidP="000D10DF">
      <w:pPr>
        <w:pStyle w:val="a4"/>
        <w:numPr>
          <w:ilvl w:val="0"/>
          <w:numId w:val="1"/>
        </w:numPr>
        <w:rPr>
          <w:b/>
          <w:bCs/>
        </w:rPr>
      </w:pPr>
      <w:r>
        <w:t>Для определения темы урока</w:t>
      </w:r>
      <w:r w:rsidR="00D5508B">
        <w:t>, учащийся читает стихотворение</w:t>
      </w:r>
      <w:r w:rsidR="00E45290">
        <w:t>:</w:t>
      </w:r>
    </w:p>
    <w:p w14:paraId="35BED46F" w14:textId="77777777" w:rsidR="00AF4A33" w:rsidRDefault="00AF4A33" w:rsidP="000D10DF">
      <w:pPr>
        <w:pStyle w:val="a4"/>
      </w:pPr>
      <w:r>
        <w:t>Со времен Пифагора известны они.</w:t>
      </w:r>
    </w:p>
    <w:p w14:paraId="74E86749" w14:textId="77777777" w:rsidR="00AF4A33" w:rsidRDefault="00AF4A33" w:rsidP="000D10DF">
      <w:pPr>
        <w:pStyle w:val="a4"/>
      </w:pPr>
      <w:r>
        <w:t>В них  равные стороны, равны углы.</w:t>
      </w:r>
    </w:p>
    <w:p w14:paraId="12CF47DE" w14:textId="77777777" w:rsidR="00AF4A33" w:rsidRDefault="00AF4A33" w:rsidP="000D10DF">
      <w:pPr>
        <w:pStyle w:val="a4"/>
      </w:pPr>
      <w:r>
        <w:t>Их встретим в орнаментах и на паркетах,</w:t>
      </w:r>
    </w:p>
    <w:p w14:paraId="3504DC4D" w14:textId="77777777" w:rsidR="00AF4A33" w:rsidRDefault="00AF4A33" w:rsidP="000D10DF">
      <w:pPr>
        <w:pStyle w:val="a4"/>
      </w:pPr>
      <w:r>
        <w:t>В стихотворениях разных поэтов.</w:t>
      </w:r>
    </w:p>
    <w:p w14:paraId="168448D9" w14:textId="77777777" w:rsidR="00AF4A33" w:rsidRDefault="00AF4A33" w:rsidP="000D10DF">
      <w:pPr>
        <w:pStyle w:val="a4"/>
      </w:pPr>
      <w:r>
        <w:t xml:space="preserve">И даже пчелы с ними работают, </w:t>
      </w:r>
    </w:p>
    <w:p w14:paraId="6BEB5C42" w14:textId="77777777" w:rsidR="00AF4A33" w:rsidRPr="000D10DF" w:rsidRDefault="00AF4A33" w:rsidP="000D10DF">
      <w:pPr>
        <w:pStyle w:val="a4"/>
        <w:rPr>
          <w:b/>
          <w:bCs/>
        </w:rPr>
      </w:pPr>
      <w:r>
        <w:t xml:space="preserve">Строя в их форме домики-соты. </w:t>
      </w:r>
    </w:p>
    <w:p w14:paraId="3F3F4F5B" w14:textId="77777777" w:rsidR="00AF4A33" w:rsidRDefault="00AF4A33" w:rsidP="000D10DF">
      <w:r>
        <w:t>И так, тема урока: Правильные многоугольники. Слайд1.</w:t>
      </w:r>
    </w:p>
    <w:p w14:paraId="7AD427CD" w14:textId="77777777" w:rsidR="00AF4A33" w:rsidRPr="000D10DF" w:rsidRDefault="00AF4A33" w:rsidP="000D10DF">
      <w:r>
        <w:t>Сформулируйте цели урока для себя (учащиеся определяют цели урока).</w:t>
      </w:r>
    </w:p>
    <w:p w14:paraId="3807EA32" w14:textId="33867551" w:rsidR="00AF4A33" w:rsidRDefault="00AF4A33" w:rsidP="000D10DF">
      <w:r>
        <w:rPr>
          <w:b/>
          <w:bCs/>
        </w:rPr>
        <w:t>2.</w:t>
      </w:r>
      <w:r>
        <w:t xml:space="preserve"> Краткое сообщение из истории правильных многоугольников</w:t>
      </w:r>
      <w:r w:rsidR="00E45290">
        <w:t xml:space="preserve">. </w:t>
      </w:r>
      <w:r>
        <w:t xml:space="preserve"> </w:t>
      </w:r>
      <w:r w:rsidR="00E45290">
        <w:t>С</w:t>
      </w:r>
      <w:r>
        <w:t>лайд 2.</w:t>
      </w:r>
    </w:p>
    <w:p w14:paraId="22B04A6C" w14:textId="77777777" w:rsidR="00AF4A33" w:rsidRDefault="00AF4A33" w:rsidP="000D10DF">
      <w:r>
        <w:t>3.  Подготовка к обобщению материала</w:t>
      </w:r>
    </w:p>
    <w:p w14:paraId="6023C4EF" w14:textId="77777777" w:rsidR="00AF4A33" w:rsidRPr="000D10DF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>
        <w:rPr>
          <w:rFonts w:ascii="Helvetica" w:hAnsi="Helvetica" w:cs="Helvetica"/>
          <w:color w:val="333333"/>
          <w:sz w:val="13"/>
          <w:szCs w:val="13"/>
        </w:rPr>
        <w:t xml:space="preserve">    </w:t>
      </w:r>
      <w:r w:rsidRPr="000D10DF">
        <w:rPr>
          <w:color w:val="333333"/>
        </w:rPr>
        <w:t>Фронтальный опрос.</w:t>
      </w:r>
      <w:r>
        <w:rPr>
          <w:color w:val="333333"/>
        </w:rPr>
        <w:t xml:space="preserve"> Слайд 3,4, 5, 6,7,8</w:t>
      </w:r>
      <w:r w:rsidRPr="000D10DF">
        <w:rPr>
          <w:color w:val="333333"/>
        </w:rPr>
        <w:tab/>
      </w:r>
    </w:p>
    <w:p w14:paraId="5746EB66" w14:textId="77777777" w:rsidR="00AF4A33" w:rsidRPr="000D10DF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 w:rsidRPr="000D10DF">
        <w:rPr>
          <w:color w:val="333333"/>
        </w:rPr>
        <w:t>Что такое многоугольник? Какой многоугольник называется выпуклым?</w:t>
      </w:r>
    </w:p>
    <w:p w14:paraId="56C19B71" w14:textId="77777777" w:rsidR="00AF4A33" w:rsidRPr="000D10DF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 w:rsidRPr="000D10DF">
        <w:rPr>
          <w:color w:val="333333"/>
        </w:rPr>
        <w:t>Какой многоугольник называется правильным?</w:t>
      </w:r>
    </w:p>
    <w:p w14:paraId="5C7533C3" w14:textId="77777777" w:rsidR="00AF4A33" w:rsidRPr="000D10DF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 w:rsidRPr="000D10DF">
        <w:rPr>
          <w:color w:val="333333"/>
        </w:rPr>
        <w:t>Что называется углом выпуклого многоугольника при данной вершине?</w:t>
      </w:r>
    </w:p>
    <w:p w14:paraId="174FA765" w14:textId="77777777" w:rsidR="00AF4A33" w:rsidRPr="000D10DF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 w:rsidRPr="000D10DF">
        <w:rPr>
          <w:color w:val="333333"/>
        </w:rPr>
        <w:t>Что является внешним углом выпуклого многоугольника при данной вершине?</w:t>
      </w:r>
    </w:p>
    <w:p w14:paraId="65D58237" w14:textId="77777777" w:rsidR="00AF4A33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 w:rsidRPr="000D10DF">
        <w:rPr>
          <w:color w:val="333333"/>
        </w:rPr>
        <w:t>Чему равна сумма углов выпуклого многоугольника</w:t>
      </w:r>
      <w:r>
        <w:rPr>
          <w:color w:val="333333"/>
        </w:rPr>
        <w:t>?</w:t>
      </w:r>
    </w:p>
    <w:p w14:paraId="4AF15E7B" w14:textId="77777777" w:rsidR="00AF4A33" w:rsidRPr="000D10DF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>
        <w:rPr>
          <w:color w:val="333333"/>
        </w:rPr>
        <w:t>Чему равен угол правильного п-угольника?</w:t>
      </w:r>
    </w:p>
    <w:p w14:paraId="28C2811B" w14:textId="0F40A5F6" w:rsidR="00AF4A33" w:rsidRPr="00F64A3F" w:rsidRDefault="00AF4A33" w:rsidP="000D10DF">
      <w:pPr>
        <w:rPr>
          <w:bCs/>
        </w:rPr>
      </w:pPr>
      <w:r w:rsidRPr="00F64A3F">
        <w:rPr>
          <w:bCs/>
        </w:rPr>
        <w:t>Ш.</w:t>
      </w:r>
      <w:r w:rsidR="00E45290">
        <w:rPr>
          <w:bCs/>
        </w:rPr>
        <w:t xml:space="preserve"> </w:t>
      </w:r>
      <w:r w:rsidRPr="00F64A3F">
        <w:rPr>
          <w:bCs/>
        </w:rPr>
        <w:t xml:space="preserve">Формирование </w:t>
      </w:r>
      <w:r w:rsidR="00E45290">
        <w:rPr>
          <w:bCs/>
        </w:rPr>
        <w:t>знаний</w:t>
      </w:r>
      <w:r w:rsidR="00D47F37">
        <w:rPr>
          <w:bCs/>
        </w:rPr>
        <w:t xml:space="preserve">, </w:t>
      </w:r>
      <w:r w:rsidR="00E45290">
        <w:rPr>
          <w:bCs/>
        </w:rPr>
        <w:t>умений</w:t>
      </w:r>
      <w:r w:rsidR="00D47F37">
        <w:rPr>
          <w:bCs/>
        </w:rPr>
        <w:t>, навыков</w:t>
      </w:r>
      <w:r w:rsidR="00E45290">
        <w:rPr>
          <w:bCs/>
        </w:rPr>
        <w:t xml:space="preserve"> </w:t>
      </w:r>
      <w:r w:rsidRPr="00F64A3F">
        <w:rPr>
          <w:bCs/>
        </w:rPr>
        <w:t>учащихся</w:t>
      </w:r>
      <w:r w:rsidR="00E45290">
        <w:rPr>
          <w:bCs/>
        </w:rPr>
        <w:t>.</w:t>
      </w:r>
    </w:p>
    <w:p w14:paraId="48DFBC47" w14:textId="77777777" w:rsidR="00AF4A33" w:rsidRDefault="00AF4A33" w:rsidP="000D10DF"/>
    <w:p w14:paraId="4A46D6F8" w14:textId="77777777" w:rsidR="00AF4A33" w:rsidRPr="000D10DF" w:rsidRDefault="00AF4A33" w:rsidP="000D10DF">
      <w:pPr>
        <w:jc w:val="center"/>
        <w:rPr>
          <w:sz w:val="28"/>
          <w:szCs w:val="28"/>
        </w:rPr>
      </w:pPr>
      <w:r w:rsidRPr="000D10DF">
        <w:rPr>
          <w:bCs/>
        </w:rPr>
        <w:t xml:space="preserve"> а) выполнение заданий № 1 (на компьютерах) работа в группах (самопроверка). На каждом этапе урока учащиеся вносят оценки в оценочный лист.</w:t>
      </w:r>
      <w:r w:rsidRPr="000D10DF">
        <w:rPr>
          <w:sz w:val="28"/>
          <w:szCs w:val="28"/>
        </w:rPr>
        <w:t xml:space="preserve"> </w:t>
      </w:r>
    </w:p>
    <w:p w14:paraId="4244A281" w14:textId="77777777" w:rsidR="00E45290" w:rsidRDefault="00E45290" w:rsidP="000D10DF">
      <w:pPr>
        <w:jc w:val="center"/>
      </w:pPr>
    </w:p>
    <w:p w14:paraId="1AB1C682" w14:textId="3B9445C0" w:rsidR="00AF4A33" w:rsidRDefault="00AF4A33" w:rsidP="000D10DF">
      <w:pPr>
        <w:jc w:val="center"/>
      </w:pPr>
      <w:r w:rsidRPr="000D10DF">
        <w:lastRenderedPageBreak/>
        <w:t>1 группа</w:t>
      </w:r>
    </w:p>
    <w:p w14:paraId="52EE386E" w14:textId="77777777" w:rsidR="00E45290" w:rsidRPr="000D10DF" w:rsidRDefault="00E45290" w:rsidP="000D10DF">
      <w:pPr>
        <w:jc w:val="center"/>
      </w:pPr>
    </w:p>
    <w:p w14:paraId="3119179C" w14:textId="77777777" w:rsidR="00AF4A33" w:rsidRPr="000D10DF" w:rsidRDefault="00AF4A33" w:rsidP="000D10DF">
      <w:pPr>
        <w:pStyle w:val="a4"/>
        <w:numPr>
          <w:ilvl w:val="0"/>
          <w:numId w:val="2"/>
        </w:numPr>
        <w:spacing w:after="200" w:line="276" w:lineRule="auto"/>
      </w:pPr>
      <w:r w:rsidRPr="000D10DF">
        <w:t>Найти сумму углов правильного восьмиугольника.</w:t>
      </w:r>
    </w:p>
    <w:p w14:paraId="2AAB7FDC" w14:textId="77777777" w:rsidR="00AF4A33" w:rsidRPr="000D10DF" w:rsidRDefault="00AF4A33" w:rsidP="000D10DF">
      <w:pPr>
        <w:pStyle w:val="a4"/>
        <w:numPr>
          <w:ilvl w:val="0"/>
          <w:numId w:val="2"/>
        </w:numPr>
        <w:spacing w:after="200" w:line="276" w:lineRule="auto"/>
      </w:pPr>
      <w:r w:rsidRPr="000D10DF">
        <w:t>Все углы выпуклого шестиугольника равны. Найдите величину одного угла.</w:t>
      </w:r>
    </w:p>
    <w:p w14:paraId="1054D9A4" w14:textId="77777777" w:rsidR="00AF4A33" w:rsidRPr="000D10DF" w:rsidRDefault="00AF4A33" w:rsidP="000D10DF">
      <w:pPr>
        <w:pStyle w:val="a4"/>
        <w:numPr>
          <w:ilvl w:val="0"/>
          <w:numId w:val="2"/>
        </w:numPr>
        <w:spacing w:after="200" w:line="276" w:lineRule="auto"/>
      </w:pPr>
      <w:r w:rsidRPr="000D10DF">
        <w:t>Сколько сторон имеет правильный многоугольник, если каждый его угол равен 144</w:t>
      </w:r>
      <w:r w:rsidRPr="000D10DF">
        <w:rPr>
          <w:rFonts w:cs="Calibri"/>
        </w:rPr>
        <w:t>°</w:t>
      </w:r>
      <w:r w:rsidRPr="000D10DF">
        <w:t>?</w:t>
      </w:r>
    </w:p>
    <w:p w14:paraId="222E1D54" w14:textId="77777777" w:rsidR="00AF4A33" w:rsidRDefault="00AF4A33" w:rsidP="000D10DF">
      <w:pPr>
        <w:pStyle w:val="a4"/>
        <w:numPr>
          <w:ilvl w:val="0"/>
          <w:numId w:val="2"/>
        </w:numPr>
        <w:spacing w:after="200" w:line="276" w:lineRule="auto"/>
      </w:pPr>
      <w:r w:rsidRPr="000D10DF">
        <w:t xml:space="preserve">Найдите внешний угол правильного  </w:t>
      </w:r>
      <w:proofErr w:type="spellStart"/>
      <w:r w:rsidRPr="000D10DF">
        <w:t>пятнадцатиугольника</w:t>
      </w:r>
      <w:proofErr w:type="spellEnd"/>
      <w:r w:rsidRPr="000D10DF">
        <w:t>.</w:t>
      </w:r>
    </w:p>
    <w:p w14:paraId="5E27F48F" w14:textId="77777777" w:rsidR="00AF4A33" w:rsidRPr="000D10DF" w:rsidRDefault="00AF4A33" w:rsidP="000D10DF">
      <w:pPr>
        <w:jc w:val="center"/>
      </w:pPr>
      <w:r w:rsidRPr="000D10DF">
        <w:t>2 группа</w:t>
      </w:r>
    </w:p>
    <w:p w14:paraId="3DDDF202" w14:textId="77777777" w:rsidR="00AF4A33" w:rsidRPr="000D10DF" w:rsidRDefault="00AF4A33" w:rsidP="000D10DF">
      <w:pPr>
        <w:pStyle w:val="a4"/>
        <w:numPr>
          <w:ilvl w:val="0"/>
          <w:numId w:val="3"/>
        </w:numPr>
        <w:spacing w:after="200" w:line="276" w:lineRule="auto"/>
      </w:pPr>
      <w:r w:rsidRPr="000D10DF">
        <w:t>Найти сумму углов правильного десятиугольника.</w:t>
      </w:r>
    </w:p>
    <w:p w14:paraId="069A0B53" w14:textId="77777777" w:rsidR="00AF4A33" w:rsidRPr="000D10DF" w:rsidRDefault="00AF4A33" w:rsidP="000D10DF">
      <w:pPr>
        <w:pStyle w:val="a4"/>
        <w:numPr>
          <w:ilvl w:val="0"/>
          <w:numId w:val="3"/>
        </w:numPr>
        <w:spacing w:after="200" w:line="276" w:lineRule="auto"/>
      </w:pPr>
      <w:r w:rsidRPr="000D10DF">
        <w:t>Все углы выпуклого пятиугольника равны. Найдите величину одного угла.</w:t>
      </w:r>
    </w:p>
    <w:p w14:paraId="5EB12566" w14:textId="77777777" w:rsidR="00AF4A33" w:rsidRPr="000D10DF" w:rsidRDefault="00AF4A33" w:rsidP="000D10DF">
      <w:pPr>
        <w:pStyle w:val="a4"/>
        <w:numPr>
          <w:ilvl w:val="0"/>
          <w:numId w:val="3"/>
        </w:numPr>
        <w:spacing w:after="200" w:line="276" w:lineRule="auto"/>
      </w:pPr>
      <w:r w:rsidRPr="000D10DF">
        <w:t>Сколько сторон имеет правильный многоугольник, если каждый его угол равен 108</w:t>
      </w:r>
      <w:r w:rsidRPr="000D10DF">
        <w:rPr>
          <w:rFonts w:cs="Calibri"/>
        </w:rPr>
        <w:t>°</w:t>
      </w:r>
      <w:r w:rsidRPr="000D10DF">
        <w:t>?</w:t>
      </w:r>
    </w:p>
    <w:p w14:paraId="4CF4A760" w14:textId="3E2B77F4" w:rsidR="00AF4A33" w:rsidRDefault="00AF4A33" w:rsidP="000D10DF">
      <w:pPr>
        <w:pStyle w:val="a4"/>
        <w:numPr>
          <w:ilvl w:val="0"/>
          <w:numId w:val="3"/>
        </w:numPr>
        <w:rPr>
          <w:sz w:val="28"/>
          <w:szCs w:val="28"/>
        </w:rPr>
      </w:pPr>
      <w:r w:rsidRPr="000D10DF">
        <w:t xml:space="preserve">Найдите внешний угол </w:t>
      </w:r>
      <w:proofErr w:type="gramStart"/>
      <w:r w:rsidRPr="000D10DF">
        <w:t xml:space="preserve">правильного  </w:t>
      </w:r>
      <w:proofErr w:type="spellStart"/>
      <w:r w:rsidRPr="000D10DF">
        <w:t>восемьнадцатиугольника</w:t>
      </w:r>
      <w:proofErr w:type="spellEnd"/>
      <w:proofErr w:type="gramEnd"/>
      <w:r w:rsidRPr="000D10DF">
        <w:t>.</w:t>
      </w:r>
      <w:r w:rsidRPr="000D10DF">
        <w:rPr>
          <w:sz w:val="28"/>
          <w:szCs w:val="28"/>
        </w:rPr>
        <w:t xml:space="preserve"> </w:t>
      </w:r>
    </w:p>
    <w:p w14:paraId="24A59E37" w14:textId="77777777" w:rsidR="00D47F37" w:rsidRPr="000D10DF" w:rsidRDefault="00D47F37" w:rsidP="00D47F37">
      <w:pPr>
        <w:pStyle w:val="a4"/>
        <w:ind w:left="360"/>
        <w:rPr>
          <w:sz w:val="28"/>
          <w:szCs w:val="28"/>
        </w:rPr>
      </w:pPr>
    </w:p>
    <w:p w14:paraId="60C5E83D" w14:textId="77777777" w:rsidR="00AF4A33" w:rsidRPr="000D10DF" w:rsidRDefault="00AF4A33" w:rsidP="000D10DF">
      <w:pPr>
        <w:jc w:val="center"/>
      </w:pPr>
      <w:r w:rsidRPr="000D10DF">
        <w:t>3 группа</w:t>
      </w:r>
    </w:p>
    <w:p w14:paraId="236B4840" w14:textId="77777777" w:rsidR="00AF4A33" w:rsidRPr="000D10DF" w:rsidRDefault="00AF4A33" w:rsidP="000D10DF">
      <w:pPr>
        <w:pStyle w:val="a4"/>
        <w:numPr>
          <w:ilvl w:val="0"/>
          <w:numId w:val="4"/>
        </w:numPr>
        <w:spacing w:after="200" w:line="276" w:lineRule="auto"/>
      </w:pPr>
      <w:r w:rsidRPr="000D10DF">
        <w:t xml:space="preserve">Найти сумму углов правильного </w:t>
      </w:r>
      <w:proofErr w:type="spellStart"/>
      <w:r w:rsidRPr="000D10DF">
        <w:t>двенадцатиугольника</w:t>
      </w:r>
      <w:proofErr w:type="spellEnd"/>
      <w:r w:rsidRPr="000D10DF">
        <w:t>.</w:t>
      </w:r>
    </w:p>
    <w:p w14:paraId="65BF7BCA" w14:textId="77777777" w:rsidR="00AF4A33" w:rsidRPr="000D10DF" w:rsidRDefault="00AF4A33" w:rsidP="000D10DF">
      <w:pPr>
        <w:pStyle w:val="a4"/>
        <w:numPr>
          <w:ilvl w:val="0"/>
          <w:numId w:val="4"/>
        </w:numPr>
        <w:spacing w:after="200" w:line="276" w:lineRule="auto"/>
      </w:pPr>
      <w:r w:rsidRPr="000D10DF">
        <w:t>Все углы выпуклого девятиугольника равны. Найдите величину одного угла.</w:t>
      </w:r>
    </w:p>
    <w:p w14:paraId="7DFCEB97" w14:textId="77777777" w:rsidR="00AF4A33" w:rsidRPr="000D10DF" w:rsidRDefault="00AF4A33" w:rsidP="000D10DF">
      <w:pPr>
        <w:pStyle w:val="a4"/>
        <w:numPr>
          <w:ilvl w:val="0"/>
          <w:numId w:val="4"/>
        </w:numPr>
        <w:spacing w:after="200" w:line="276" w:lineRule="auto"/>
      </w:pPr>
      <w:r w:rsidRPr="000D10DF">
        <w:t>Сколько сторон имеет правильный многоугольник, если каждый его угол равен 156</w:t>
      </w:r>
      <w:r w:rsidRPr="000D10DF">
        <w:rPr>
          <w:rFonts w:cs="Calibri"/>
        </w:rPr>
        <w:t>°</w:t>
      </w:r>
      <w:r w:rsidRPr="000D10DF">
        <w:t>?</w:t>
      </w:r>
    </w:p>
    <w:p w14:paraId="6AE6FFAE" w14:textId="77777777" w:rsidR="00AF4A33" w:rsidRPr="000D10DF" w:rsidRDefault="00AF4A33" w:rsidP="000D10DF">
      <w:pPr>
        <w:pStyle w:val="a4"/>
        <w:numPr>
          <w:ilvl w:val="0"/>
          <w:numId w:val="4"/>
        </w:numPr>
        <w:spacing w:after="200" w:line="276" w:lineRule="auto"/>
      </w:pPr>
      <w:r w:rsidRPr="000D10DF">
        <w:t>Найдите внешний угол правильного  десятиугольника.</w:t>
      </w:r>
    </w:p>
    <w:p w14:paraId="3AEBB1EB" w14:textId="77777777" w:rsidR="00AF4A33" w:rsidRPr="000D10DF" w:rsidRDefault="00AF4A33" w:rsidP="000D10DF">
      <w:pPr>
        <w:rPr>
          <w:b/>
          <w:bCs/>
        </w:rPr>
      </w:pPr>
      <w:r w:rsidRPr="000D10DF">
        <w:rPr>
          <w:bCs/>
        </w:rPr>
        <w:t>б) Фронтальный опрос</w:t>
      </w:r>
      <w:r w:rsidRPr="000D10DF">
        <w:rPr>
          <w:b/>
          <w:bCs/>
        </w:rPr>
        <w:t>.</w:t>
      </w:r>
    </w:p>
    <w:p w14:paraId="7F155A03" w14:textId="77777777" w:rsidR="00AF4A33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</w:pPr>
      <w:r>
        <w:t xml:space="preserve">Слайд 10, 11, 12 </w:t>
      </w:r>
    </w:p>
    <w:p w14:paraId="712B1687" w14:textId="77777777" w:rsidR="00AF4A33" w:rsidRPr="000D10DF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 w:rsidRPr="000D10DF">
        <w:rPr>
          <w:color w:val="333333"/>
        </w:rPr>
        <w:t>Продолжите предложение:</w:t>
      </w:r>
    </w:p>
    <w:p w14:paraId="1D0C398C" w14:textId="77777777" w:rsidR="00AF4A33" w:rsidRPr="000D10DF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 w:rsidRPr="000D10DF">
        <w:rPr>
          <w:color w:val="333333"/>
        </w:rPr>
        <w:t>Многоугольник называетс</w:t>
      </w:r>
      <w:r>
        <w:rPr>
          <w:color w:val="333333"/>
        </w:rPr>
        <w:t>я вписанным в окружность, если …</w:t>
      </w:r>
    </w:p>
    <w:p w14:paraId="7908771D" w14:textId="77777777" w:rsidR="00AF4A33" w:rsidRPr="000D10DF" w:rsidRDefault="00AF4A33" w:rsidP="000D10DF">
      <w:pPr>
        <w:pStyle w:val="a3"/>
        <w:shd w:val="clear" w:color="auto" w:fill="FFFFFF"/>
        <w:spacing w:before="0" w:beforeAutospacing="0" w:after="80" w:afterAutospacing="0" w:line="160" w:lineRule="atLeast"/>
        <w:rPr>
          <w:color w:val="333333"/>
        </w:rPr>
      </w:pPr>
      <w:r w:rsidRPr="000D10DF">
        <w:rPr>
          <w:color w:val="333333"/>
        </w:rPr>
        <w:t>Многоугольник называется оп</w:t>
      </w:r>
      <w:r>
        <w:rPr>
          <w:color w:val="333333"/>
        </w:rPr>
        <w:t>исанным около окружности, если …</w:t>
      </w:r>
    </w:p>
    <w:p w14:paraId="54CE89C5" w14:textId="77777777" w:rsidR="00AF4A33" w:rsidRDefault="00AF4A33" w:rsidP="000D10DF">
      <w:pPr>
        <w:rPr>
          <w:color w:val="333333"/>
        </w:rPr>
      </w:pPr>
      <w:r w:rsidRPr="000D10DF">
        <w:rPr>
          <w:color w:val="333333"/>
        </w:rPr>
        <w:t>Правильный выпуклый многоугольник является вписанным и</w:t>
      </w:r>
      <w:r>
        <w:rPr>
          <w:color w:val="333333"/>
        </w:rPr>
        <w:t>…</w:t>
      </w:r>
    </w:p>
    <w:p w14:paraId="12883CAF" w14:textId="77777777" w:rsidR="00AF4A33" w:rsidRDefault="00AF4A33" w:rsidP="000D10DF">
      <w:pPr>
        <w:rPr>
          <w:color w:val="333333"/>
        </w:rPr>
      </w:pPr>
      <w:r>
        <w:rPr>
          <w:color w:val="333333"/>
        </w:rPr>
        <w:t>Окружность, вписанная в правильный многоугольник …</w:t>
      </w:r>
    </w:p>
    <w:p w14:paraId="0F8CD18E" w14:textId="77777777" w:rsidR="00AF4A33" w:rsidRDefault="00AF4A33" w:rsidP="000D10DF">
      <w:pPr>
        <w:rPr>
          <w:color w:val="333333"/>
        </w:rPr>
      </w:pPr>
      <w:r>
        <w:rPr>
          <w:color w:val="333333"/>
        </w:rPr>
        <w:t>Центр окружности, описанной около правильного многоугольника …</w:t>
      </w:r>
    </w:p>
    <w:p w14:paraId="284FEF1B" w14:textId="77777777" w:rsidR="00AF4A33" w:rsidRDefault="00AF4A33" w:rsidP="000D10DF">
      <w:pPr>
        <w:rPr>
          <w:color w:val="333333"/>
        </w:rPr>
      </w:pPr>
      <w:r>
        <w:rPr>
          <w:color w:val="333333"/>
        </w:rPr>
        <w:t xml:space="preserve">Повторение </w:t>
      </w:r>
      <w:r w:rsidRPr="000D10DF">
        <w:rPr>
          <w:color w:val="333333"/>
        </w:rPr>
        <w:t xml:space="preserve"> </w:t>
      </w:r>
      <w:r w:rsidRPr="00F35365">
        <w:rPr>
          <w:color w:val="333333"/>
        </w:rPr>
        <w:t>основных формул - вычисления площадей и сторон правильных многоугольников; радиусов вписанных и описанных окруж</w:t>
      </w:r>
      <w:r>
        <w:rPr>
          <w:color w:val="333333"/>
        </w:rPr>
        <w:t>ностей.</w:t>
      </w:r>
    </w:p>
    <w:p w14:paraId="1D94B355" w14:textId="77777777" w:rsidR="00AF4A33" w:rsidRPr="000D10DF" w:rsidRDefault="00AF4A33" w:rsidP="000D10DF">
      <w:pPr>
        <w:rPr>
          <w:color w:val="333333"/>
        </w:rPr>
      </w:pPr>
      <w:r>
        <w:rPr>
          <w:color w:val="333333"/>
        </w:rPr>
        <w:t>б) выполнение заданий №2  работа в парах . Слайд 13 самопроверка (ответы на доске).</w:t>
      </w:r>
    </w:p>
    <w:p w14:paraId="6CB07328" w14:textId="2A75E466" w:rsidR="00AF4A33" w:rsidRDefault="00E45290" w:rsidP="000D10DF">
      <w:pPr>
        <w:pStyle w:val="a3"/>
        <w:rPr>
          <w:bCs/>
          <w:iCs/>
          <w:color w:val="000000"/>
        </w:rPr>
      </w:pPr>
      <w:r>
        <w:rPr>
          <w:bCs/>
          <w:iCs/>
          <w:color w:val="000000"/>
          <w:lang w:val="en-US"/>
        </w:rPr>
        <w:t>IV</w:t>
      </w:r>
      <w:r>
        <w:rPr>
          <w:bCs/>
          <w:iCs/>
          <w:color w:val="000000"/>
        </w:rPr>
        <w:t xml:space="preserve">. </w:t>
      </w:r>
      <w:r w:rsidR="00AF4A33" w:rsidRPr="000D10DF">
        <w:rPr>
          <w:bCs/>
          <w:iCs/>
          <w:color w:val="000000"/>
        </w:rPr>
        <w:t xml:space="preserve">Физкультминутка – </w:t>
      </w:r>
      <w:r w:rsidR="00AF4A33">
        <w:rPr>
          <w:bCs/>
          <w:iCs/>
          <w:color w:val="000000"/>
        </w:rPr>
        <w:t>«</w:t>
      </w:r>
      <w:r w:rsidR="00AF4A33" w:rsidRPr="000D10DF">
        <w:rPr>
          <w:bCs/>
          <w:iCs/>
          <w:color w:val="000000"/>
        </w:rPr>
        <w:t>видео-урок</w:t>
      </w:r>
      <w:r w:rsidR="00AF4A33">
        <w:rPr>
          <w:bCs/>
          <w:iCs/>
          <w:color w:val="000000"/>
        </w:rPr>
        <w:t>»</w:t>
      </w:r>
      <w:r>
        <w:rPr>
          <w:bCs/>
          <w:iCs/>
          <w:color w:val="000000"/>
        </w:rPr>
        <w:t>. С</w:t>
      </w:r>
      <w:r w:rsidR="00AF4A33">
        <w:rPr>
          <w:bCs/>
          <w:iCs/>
          <w:color w:val="000000"/>
        </w:rPr>
        <w:t>лад 14.</w:t>
      </w:r>
    </w:p>
    <w:p w14:paraId="483EB6F9" w14:textId="07C7F387" w:rsidR="00AF4A33" w:rsidRPr="000D10DF" w:rsidRDefault="00AF4A33" w:rsidP="000D10DF">
      <w:pPr>
        <w:rPr>
          <w:sz w:val="28"/>
          <w:szCs w:val="28"/>
        </w:rPr>
      </w:pPr>
      <w:r>
        <w:rPr>
          <w:bCs/>
          <w:iCs/>
          <w:color w:val="000000"/>
          <w:lang w:val="en-US"/>
        </w:rPr>
        <w:t>V</w:t>
      </w:r>
      <w:r>
        <w:rPr>
          <w:bCs/>
          <w:iCs/>
          <w:color w:val="000000"/>
        </w:rPr>
        <w:t xml:space="preserve">.  Обобщение изученного на уроке. </w:t>
      </w:r>
      <w:r>
        <w:rPr>
          <w:bCs/>
        </w:rPr>
        <w:t>В</w:t>
      </w:r>
      <w:r w:rsidRPr="000D10DF">
        <w:rPr>
          <w:bCs/>
        </w:rPr>
        <w:t>ыполнение заданий</w:t>
      </w:r>
      <w:r>
        <w:rPr>
          <w:bCs/>
        </w:rPr>
        <w:t xml:space="preserve"> № 3</w:t>
      </w:r>
      <w:r w:rsidRPr="000D10DF">
        <w:rPr>
          <w:bCs/>
        </w:rPr>
        <w:t xml:space="preserve"> (на компьютерах) работа в группах (самопроверка)</w:t>
      </w:r>
      <w:r w:rsidRPr="000D10DF">
        <w:rPr>
          <w:sz w:val="28"/>
          <w:szCs w:val="28"/>
        </w:rPr>
        <w:t xml:space="preserve"> </w:t>
      </w:r>
    </w:p>
    <w:p w14:paraId="28FE4899" w14:textId="77777777" w:rsidR="00AF4A33" w:rsidRDefault="00AF4A33" w:rsidP="000D10DF">
      <w:pPr>
        <w:jc w:val="center"/>
        <w:rPr>
          <w:sz w:val="28"/>
          <w:szCs w:val="28"/>
        </w:rPr>
      </w:pPr>
    </w:p>
    <w:p w14:paraId="3E33DCC4" w14:textId="77777777" w:rsidR="00AF4A33" w:rsidRPr="000D10DF" w:rsidRDefault="00AF4A33" w:rsidP="000D10DF">
      <w:pPr>
        <w:jc w:val="center"/>
      </w:pPr>
      <w:r>
        <w:t>1 группа</w:t>
      </w:r>
    </w:p>
    <w:p w14:paraId="66A9141B" w14:textId="77777777" w:rsidR="00AF4A33" w:rsidRPr="000D10DF" w:rsidRDefault="00AF4A33" w:rsidP="000D10DF">
      <w:pPr>
        <w:pStyle w:val="a4"/>
        <w:numPr>
          <w:ilvl w:val="0"/>
          <w:numId w:val="5"/>
        </w:numPr>
        <w:spacing w:after="200" w:line="276" w:lineRule="auto"/>
      </w:pPr>
      <w:r w:rsidRPr="000D10DF">
        <w:t xml:space="preserve">В окружность радиуса </w:t>
      </w:r>
      <w:r w:rsidRPr="000D10DF">
        <w:rPr>
          <w:lang w:val="en-US"/>
        </w:rPr>
        <w:t>R</w:t>
      </w:r>
      <w:r w:rsidRPr="000D10DF">
        <w:t>=12 вписан правильный п-угольник. Определите его периметр, если п=3.</w:t>
      </w:r>
    </w:p>
    <w:p w14:paraId="7F7545E4" w14:textId="77777777" w:rsidR="00AF4A33" w:rsidRPr="000D10DF" w:rsidRDefault="00AF4A33" w:rsidP="000D10DF">
      <w:pPr>
        <w:pStyle w:val="a4"/>
        <w:numPr>
          <w:ilvl w:val="0"/>
          <w:numId w:val="5"/>
        </w:numPr>
        <w:spacing w:after="200" w:line="276" w:lineRule="auto"/>
      </w:pPr>
      <w:r w:rsidRPr="000D10DF">
        <w:t xml:space="preserve">Около  окружности радиуса </w:t>
      </w:r>
      <w:r w:rsidRPr="000D10DF">
        <w:rPr>
          <w:lang w:val="en-US"/>
        </w:rPr>
        <w:t>r</w:t>
      </w:r>
      <w:r w:rsidRPr="000D10DF">
        <w:t>=6 описан правильный п-угольник. Определите его  периметр, если п=3.</w:t>
      </w:r>
    </w:p>
    <w:p w14:paraId="51074638" w14:textId="77777777" w:rsidR="00AF4A33" w:rsidRPr="000D10DF" w:rsidRDefault="00AF4A33" w:rsidP="000D10DF">
      <w:pPr>
        <w:pStyle w:val="a4"/>
        <w:numPr>
          <w:ilvl w:val="0"/>
          <w:numId w:val="5"/>
        </w:numPr>
        <w:spacing w:after="200" w:line="276" w:lineRule="auto"/>
      </w:pPr>
      <w:r w:rsidRPr="000D10DF">
        <w:t>Сколько сторон имеет правильный многоугольник, если дуга описанной окружности, которую стягивает его сторона, равна 45</w:t>
      </w:r>
      <w:r w:rsidRPr="000D10DF">
        <w:rPr>
          <w:rFonts w:cs="Calibri"/>
        </w:rPr>
        <w:t>°</w:t>
      </w:r>
      <w:r w:rsidRPr="000D10DF">
        <w:t>?</w:t>
      </w:r>
    </w:p>
    <w:p w14:paraId="1F1DBF11" w14:textId="77777777" w:rsidR="00AF4A33" w:rsidRDefault="00AF4A33" w:rsidP="000D10DF">
      <w:pPr>
        <w:pStyle w:val="a4"/>
        <w:numPr>
          <w:ilvl w:val="0"/>
          <w:numId w:val="5"/>
        </w:numPr>
        <w:jc w:val="center"/>
        <w:rPr>
          <w:sz w:val="28"/>
          <w:szCs w:val="28"/>
        </w:rPr>
      </w:pPr>
      <w:r w:rsidRPr="000D10DF">
        <w:lastRenderedPageBreak/>
        <w:t xml:space="preserve">Вокруг правильного многоугольника описана окружность с радиусом </w:t>
      </w:r>
      <w:smartTag w:uri="urn:schemas-microsoft-com:office:smarttags" w:element="metricconverter">
        <w:smartTagPr>
          <w:attr w:name="ProductID" w:val="8 см"/>
        </w:smartTagPr>
        <w:r w:rsidRPr="000D10DF">
          <w:t>10 см</w:t>
        </w:r>
      </w:smartTag>
      <w:r w:rsidRPr="000D10DF">
        <w:t xml:space="preserve">, и в этот же многоугольник вписана окружность с радиусом </w:t>
      </w:r>
      <w:smartTag w:uri="urn:schemas-microsoft-com:office:smarttags" w:element="metricconverter">
        <w:smartTagPr>
          <w:attr w:name="ProductID" w:val="8 см"/>
        </w:smartTagPr>
        <w:r w:rsidRPr="000D10DF">
          <w:t>5 см</w:t>
        </w:r>
      </w:smartTag>
      <w:r>
        <w:t xml:space="preserve">. Чему равно число </w:t>
      </w:r>
      <w:r w:rsidRPr="000D10DF">
        <w:t>сторон этого многоугольника?</w:t>
      </w:r>
      <w:r w:rsidRPr="000D10DF">
        <w:rPr>
          <w:sz w:val="28"/>
          <w:szCs w:val="28"/>
        </w:rPr>
        <w:t xml:space="preserve"> </w:t>
      </w:r>
    </w:p>
    <w:p w14:paraId="5337B828" w14:textId="77777777" w:rsidR="00AF4A33" w:rsidRPr="000D10DF" w:rsidRDefault="00AF4A33" w:rsidP="000D10DF">
      <w:pPr>
        <w:pStyle w:val="a4"/>
        <w:rPr>
          <w:sz w:val="28"/>
          <w:szCs w:val="28"/>
        </w:rPr>
      </w:pPr>
    </w:p>
    <w:p w14:paraId="1BA0AD3A" w14:textId="77777777" w:rsidR="00AF4A33" w:rsidRDefault="00AF4A33" w:rsidP="000D10DF">
      <w:pPr>
        <w:jc w:val="center"/>
      </w:pPr>
      <w:r>
        <w:t>2 группа</w:t>
      </w:r>
    </w:p>
    <w:p w14:paraId="7E22439D" w14:textId="77777777" w:rsidR="00AF4A33" w:rsidRPr="000D10DF" w:rsidRDefault="00AF4A33" w:rsidP="000D10DF"/>
    <w:p w14:paraId="0388CB0F" w14:textId="77777777" w:rsidR="00AF4A33" w:rsidRPr="000D10DF" w:rsidRDefault="00AF4A33" w:rsidP="000D10DF">
      <w:pPr>
        <w:pStyle w:val="a4"/>
        <w:numPr>
          <w:ilvl w:val="0"/>
          <w:numId w:val="7"/>
        </w:numPr>
        <w:spacing w:after="200" w:line="276" w:lineRule="auto"/>
      </w:pPr>
      <w:r w:rsidRPr="000D10DF">
        <w:t xml:space="preserve">В окружность радиуса </w:t>
      </w:r>
      <w:r w:rsidRPr="000D10DF">
        <w:rPr>
          <w:lang w:val="en-US"/>
        </w:rPr>
        <w:t>R</w:t>
      </w:r>
      <w:r w:rsidRPr="000D10DF">
        <w:t>=12 вписан правильный п-угольник. Определите его  периметр, если п=4.</w:t>
      </w:r>
    </w:p>
    <w:p w14:paraId="31E2BD04" w14:textId="77777777" w:rsidR="00AF4A33" w:rsidRPr="000D10DF" w:rsidRDefault="00AF4A33" w:rsidP="000D10DF">
      <w:pPr>
        <w:pStyle w:val="a4"/>
        <w:numPr>
          <w:ilvl w:val="0"/>
          <w:numId w:val="7"/>
        </w:numPr>
        <w:spacing w:after="200" w:line="276" w:lineRule="auto"/>
      </w:pPr>
      <w:r w:rsidRPr="000D10DF">
        <w:t xml:space="preserve">Около  окружности радиуса </w:t>
      </w:r>
      <w:r w:rsidRPr="000D10DF">
        <w:rPr>
          <w:lang w:val="en-US"/>
        </w:rPr>
        <w:t>r</w:t>
      </w:r>
      <w:r w:rsidRPr="000D10DF">
        <w:t>=6 описан правильный п-угольник. Определите его  периметр, если п=4.</w:t>
      </w:r>
    </w:p>
    <w:p w14:paraId="627A0FA1" w14:textId="77777777" w:rsidR="00AF4A33" w:rsidRPr="000D10DF" w:rsidRDefault="00AF4A33" w:rsidP="000D10DF">
      <w:pPr>
        <w:pStyle w:val="a4"/>
        <w:numPr>
          <w:ilvl w:val="0"/>
          <w:numId w:val="7"/>
        </w:numPr>
        <w:spacing w:after="200" w:line="276" w:lineRule="auto"/>
      </w:pPr>
      <w:r w:rsidRPr="000D10DF">
        <w:t>Сколько сторон имеет правильный многоугольник, если дуга описанной окружности, которую стягивает его сторона, равна 60</w:t>
      </w:r>
      <w:r w:rsidRPr="000D10DF">
        <w:rPr>
          <w:rFonts w:cs="Calibri"/>
        </w:rPr>
        <w:t>°</w:t>
      </w:r>
      <w:r w:rsidRPr="000D10DF">
        <w:t>?</w:t>
      </w:r>
    </w:p>
    <w:p w14:paraId="7FB670C5" w14:textId="00B35DE7" w:rsidR="00AF4A33" w:rsidRPr="000D10DF" w:rsidRDefault="00AF4A33" w:rsidP="000D10DF">
      <w:pPr>
        <w:pStyle w:val="a4"/>
        <w:numPr>
          <w:ilvl w:val="0"/>
          <w:numId w:val="7"/>
        </w:numPr>
        <w:rPr>
          <w:sz w:val="28"/>
          <w:szCs w:val="28"/>
        </w:rPr>
      </w:pPr>
      <w:r w:rsidRPr="000D10DF">
        <w:t xml:space="preserve">Вокруг правильного многоугольника </w:t>
      </w:r>
      <w:r>
        <w:t xml:space="preserve">описана окружность с радиусом </w:t>
      </w:r>
      <w:smartTag w:uri="urn:schemas-microsoft-com:office:smarttags" w:element="metricconverter">
        <w:smartTagPr>
          <w:attr w:name="ProductID" w:val="8 см"/>
        </w:smartTagPr>
        <w:r>
          <w:t>14</w:t>
        </w:r>
        <w:r w:rsidRPr="000D10DF">
          <w:t xml:space="preserve"> см</w:t>
        </w:r>
      </w:smartTag>
      <w:r w:rsidRPr="000D10DF">
        <w:t>, и в этот же многоугольник</w:t>
      </w:r>
      <w:r>
        <w:t xml:space="preserve"> вписана о</w:t>
      </w:r>
      <w:r w:rsidR="00D47F37">
        <w:t>к</w:t>
      </w:r>
      <w:r>
        <w:t xml:space="preserve">ружность с радиусом </w:t>
      </w:r>
      <w:smartTag w:uri="urn:schemas-microsoft-com:office:smarttags" w:element="metricconverter">
        <w:smartTagPr>
          <w:attr w:name="ProductID" w:val="8 см"/>
        </w:smartTagPr>
        <w:r>
          <w:t>7</w:t>
        </w:r>
        <w:r w:rsidRPr="000D10DF">
          <w:t xml:space="preserve"> см</w:t>
        </w:r>
      </w:smartTag>
      <w:r w:rsidRPr="000D10DF">
        <w:t>. Чему равно число сторон этого многоугольника?</w:t>
      </w:r>
      <w:r w:rsidRPr="000D10DF">
        <w:rPr>
          <w:sz w:val="28"/>
          <w:szCs w:val="28"/>
        </w:rPr>
        <w:t xml:space="preserve"> </w:t>
      </w:r>
    </w:p>
    <w:p w14:paraId="15113B3E" w14:textId="77777777" w:rsidR="00AF4A33" w:rsidRPr="000D10DF" w:rsidRDefault="00AF4A33" w:rsidP="000D10DF">
      <w:pPr>
        <w:pStyle w:val="a4"/>
        <w:ind w:left="1080"/>
        <w:jc w:val="center"/>
      </w:pPr>
      <w:r>
        <w:t>3 группа</w:t>
      </w:r>
    </w:p>
    <w:p w14:paraId="511A6ECC" w14:textId="77777777" w:rsidR="00AF4A33" w:rsidRPr="000D10DF" w:rsidRDefault="00AF4A33" w:rsidP="000D10DF">
      <w:pPr>
        <w:pStyle w:val="a4"/>
        <w:numPr>
          <w:ilvl w:val="0"/>
          <w:numId w:val="9"/>
        </w:numPr>
        <w:spacing w:after="200" w:line="276" w:lineRule="auto"/>
      </w:pPr>
      <w:r w:rsidRPr="000D10DF">
        <w:t xml:space="preserve">В окружность радиуса </w:t>
      </w:r>
      <w:r w:rsidRPr="000D10DF">
        <w:rPr>
          <w:lang w:val="en-US"/>
        </w:rPr>
        <w:t>R</w:t>
      </w:r>
      <w:r w:rsidRPr="000D10DF">
        <w:t>=12 вписан правильный п-угольник. Определите его  периметр, если п=6.</w:t>
      </w:r>
    </w:p>
    <w:p w14:paraId="7E196791" w14:textId="77777777" w:rsidR="00AF4A33" w:rsidRPr="000D10DF" w:rsidRDefault="00AF4A33" w:rsidP="000D10DF">
      <w:pPr>
        <w:pStyle w:val="a4"/>
        <w:numPr>
          <w:ilvl w:val="0"/>
          <w:numId w:val="9"/>
        </w:numPr>
        <w:spacing w:after="200" w:line="276" w:lineRule="auto"/>
      </w:pPr>
      <w:r w:rsidRPr="000D10DF">
        <w:t xml:space="preserve">Около  окружности радиуса </w:t>
      </w:r>
      <w:r w:rsidRPr="000D10DF">
        <w:rPr>
          <w:lang w:val="en-US"/>
        </w:rPr>
        <w:t>r</w:t>
      </w:r>
      <w:r w:rsidRPr="000D10DF">
        <w:t>=6 описан правильный п-угольник. Определите его  периметр, если п=6.</w:t>
      </w:r>
    </w:p>
    <w:p w14:paraId="2FA70F40" w14:textId="77777777" w:rsidR="00AF4A33" w:rsidRPr="000D10DF" w:rsidRDefault="00AF4A33" w:rsidP="000D10DF">
      <w:pPr>
        <w:pStyle w:val="a4"/>
        <w:numPr>
          <w:ilvl w:val="0"/>
          <w:numId w:val="9"/>
        </w:numPr>
        <w:spacing w:after="200" w:line="276" w:lineRule="auto"/>
      </w:pPr>
      <w:r w:rsidRPr="000D10DF">
        <w:t>Сколько сторон имеет правильный многоугольник, если дуга описанной окружности, которую стягивает его сторона, равна 90</w:t>
      </w:r>
      <w:r w:rsidRPr="000D10DF">
        <w:rPr>
          <w:rFonts w:cs="Calibri"/>
        </w:rPr>
        <w:t>°</w:t>
      </w:r>
      <w:r w:rsidRPr="000D10DF">
        <w:t>?</w:t>
      </w:r>
    </w:p>
    <w:p w14:paraId="3700E18B" w14:textId="77777777" w:rsidR="00AF4A33" w:rsidRPr="000D10DF" w:rsidRDefault="00AF4A33" w:rsidP="000D10DF">
      <w:pPr>
        <w:pStyle w:val="a4"/>
        <w:numPr>
          <w:ilvl w:val="0"/>
          <w:numId w:val="9"/>
        </w:numPr>
        <w:spacing w:after="200" w:line="276" w:lineRule="auto"/>
      </w:pPr>
      <w:r w:rsidRPr="000D10DF">
        <w:t xml:space="preserve">Вокруг правильного многоугольника </w:t>
      </w:r>
      <w:r>
        <w:t xml:space="preserve">описана окружность с радиусом </w:t>
      </w:r>
      <w:smartTag w:uri="urn:schemas-microsoft-com:office:smarttags" w:element="metricconverter">
        <w:smartTagPr>
          <w:attr w:name="ProductID" w:val="8 см"/>
        </w:smartTagPr>
        <w:r>
          <w:t>16</w:t>
        </w:r>
        <w:r w:rsidRPr="000D10DF">
          <w:t xml:space="preserve"> см</w:t>
        </w:r>
      </w:smartTag>
      <w:r w:rsidRPr="000D10DF">
        <w:t>, и в этот же многоугольник</w:t>
      </w:r>
      <w:r>
        <w:t xml:space="preserve"> вписана окружность с радиусом </w:t>
      </w:r>
      <w:smartTag w:uri="urn:schemas-microsoft-com:office:smarttags" w:element="metricconverter">
        <w:smartTagPr>
          <w:attr w:name="ProductID" w:val="8 см"/>
        </w:smartTagPr>
        <w:r>
          <w:t>8</w:t>
        </w:r>
        <w:r w:rsidRPr="000D10DF">
          <w:t xml:space="preserve"> см</w:t>
        </w:r>
      </w:smartTag>
      <w:r w:rsidRPr="000D10DF">
        <w:t>. Чему равно число сторон этого многоугольника?</w:t>
      </w:r>
    </w:p>
    <w:p w14:paraId="37D95C6D" w14:textId="77777777" w:rsidR="00AF4A33" w:rsidRDefault="00AF4A33" w:rsidP="000D10DF">
      <w:pPr>
        <w:pStyle w:val="a4"/>
        <w:rPr>
          <w:sz w:val="28"/>
          <w:szCs w:val="28"/>
        </w:rPr>
      </w:pPr>
    </w:p>
    <w:p w14:paraId="28BB8DA7" w14:textId="231355F0" w:rsidR="00AF4A33" w:rsidRPr="000D10DF" w:rsidRDefault="00AF4A33" w:rsidP="000D10DF">
      <w:pPr>
        <w:pStyle w:val="a3"/>
        <w:rPr>
          <w:color w:val="000000"/>
        </w:rPr>
      </w:pPr>
      <w:r>
        <w:rPr>
          <w:color w:val="000000"/>
          <w:lang w:val="en-US"/>
        </w:rPr>
        <w:t>V</w:t>
      </w:r>
      <w:r w:rsidR="00D47F37">
        <w:rPr>
          <w:color w:val="000000"/>
          <w:lang w:val="en-US"/>
        </w:rPr>
        <w:t>I</w:t>
      </w:r>
      <w:r>
        <w:rPr>
          <w:color w:val="000000"/>
        </w:rPr>
        <w:t>) Сообщения «Паркеты из правильных многоугольников», «Правильные многоугольники в природе»</w:t>
      </w:r>
      <w:r w:rsidR="00E45290">
        <w:rPr>
          <w:color w:val="000000"/>
        </w:rPr>
        <w:t>.</w:t>
      </w:r>
      <w:r>
        <w:rPr>
          <w:color w:val="000000"/>
        </w:rPr>
        <w:t xml:space="preserve">  Слайд 24-36.</w:t>
      </w:r>
    </w:p>
    <w:p w14:paraId="3E360128" w14:textId="37D4ADE8" w:rsidR="00AF4A33" w:rsidRDefault="00AF4A33">
      <w:r>
        <w:rPr>
          <w:lang w:val="en-US"/>
        </w:rPr>
        <w:t>V</w:t>
      </w:r>
      <w:r w:rsidR="00D47F37">
        <w:rPr>
          <w:lang w:val="en-US"/>
        </w:rPr>
        <w:t>I</w:t>
      </w:r>
      <w:r>
        <w:rPr>
          <w:lang w:val="en-US"/>
        </w:rPr>
        <w:t>I</w:t>
      </w:r>
      <w:r>
        <w:t>) Домашнее задание (дано с консультационным комментированием):                                                       1. Подготовить и представить на следующим уроке презентации «Орнаменты и мозаика из правильных многоугольников».                                                                                                                    2. Индивидуальное домашнее задание: повторить формулы по данной теме.</w:t>
      </w:r>
    </w:p>
    <w:p w14:paraId="38D72BEE" w14:textId="77777777" w:rsidR="00AF4A33" w:rsidRDefault="00AF4A33">
      <w:bookmarkStart w:id="0" w:name="_GoBack"/>
      <w:bookmarkEnd w:id="0"/>
    </w:p>
    <w:p w14:paraId="31BD1F7B" w14:textId="75206F53" w:rsidR="00AF4A33" w:rsidRPr="000D10DF" w:rsidRDefault="00AF4A33">
      <w:r>
        <w:rPr>
          <w:lang w:val="en-US"/>
        </w:rPr>
        <w:t>VI</w:t>
      </w:r>
      <w:r w:rsidR="00D47F37">
        <w:rPr>
          <w:lang w:val="en-US"/>
        </w:rPr>
        <w:t>I</w:t>
      </w:r>
      <w:r>
        <w:rPr>
          <w:lang w:val="en-US"/>
        </w:rPr>
        <w:t>I</w:t>
      </w:r>
      <w:r>
        <w:t>) Подведение итогов.  рефлексия слайд 37, 38.</w:t>
      </w:r>
    </w:p>
    <w:sectPr w:rsidR="00AF4A33" w:rsidRPr="000D10DF" w:rsidSect="00D47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34520"/>
    <w:multiLevelType w:val="hybridMultilevel"/>
    <w:tmpl w:val="34168D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E2F70"/>
    <w:multiLevelType w:val="hybridMultilevel"/>
    <w:tmpl w:val="FDA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0568D2"/>
    <w:multiLevelType w:val="hybridMultilevel"/>
    <w:tmpl w:val="C9CAE82A"/>
    <w:lvl w:ilvl="0" w:tplc="2DBA8E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930AC4"/>
    <w:multiLevelType w:val="hybridMultilevel"/>
    <w:tmpl w:val="B0AE88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1B7CAD"/>
    <w:multiLevelType w:val="hybridMultilevel"/>
    <w:tmpl w:val="C9CAE82A"/>
    <w:lvl w:ilvl="0" w:tplc="2DBA8E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732413A"/>
    <w:multiLevelType w:val="hybridMultilevel"/>
    <w:tmpl w:val="1E9231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F4278E"/>
    <w:multiLevelType w:val="hybridMultilevel"/>
    <w:tmpl w:val="FE244AE8"/>
    <w:lvl w:ilvl="0" w:tplc="F66E8FAA">
      <w:start w:val="3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C5E65D2"/>
    <w:multiLevelType w:val="hybridMultilevel"/>
    <w:tmpl w:val="B41C0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10DF"/>
    <w:rsid w:val="00003AC6"/>
    <w:rsid w:val="00033B71"/>
    <w:rsid w:val="00033E27"/>
    <w:rsid w:val="0003442C"/>
    <w:rsid w:val="00041F5A"/>
    <w:rsid w:val="00060967"/>
    <w:rsid w:val="00064F63"/>
    <w:rsid w:val="00065BE5"/>
    <w:rsid w:val="00071692"/>
    <w:rsid w:val="00073388"/>
    <w:rsid w:val="00075285"/>
    <w:rsid w:val="00076C9D"/>
    <w:rsid w:val="0007785D"/>
    <w:rsid w:val="00083F8C"/>
    <w:rsid w:val="00087669"/>
    <w:rsid w:val="000A5BDB"/>
    <w:rsid w:val="000B3231"/>
    <w:rsid w:val="000C0C11"/>
    <w:rsid w:val="000C2429"/>
    <w:rsid w:val="000C460B"/>
    <w:rsid w:val="000D10DF"/>
    <w:rsid w:val="000D30ED"/>
    <w:rsid w:val="000D3FFE"/>
    <w:rsid w:val="000E0D28"/>
    <w:rsid w:val="000E720D"/>
    <w:rsid w:val="000F2965"/>
    <w:rsid w:val="00102344"/>
    <w:rsid w:val="00106C2C"/>
    <w:rsid w:val="00110E1E"/>
    <w:rsid w:val="0011426C"/>
    <w:rsid w:val="0011765A"/>
    <w:rsid w:val="00117B1D"/>
    <w:rsid w:val="00133AFD"/>
    <w:rsid w:val="00141C5D"/>
    <w:rsid w:val="00150088"/>
    <w:rsid w:val="00153381"/>
    <w:rsid w:val="00153DD7"/>
    <w:rsid w:val="0015453E"/>
    <w:rsid w:val="00154D8B"/>
    <w:rsid w:val="00162F56"/>
    <w:rsid w:val="0017054A"/>
    <w:rsid w:val="001910EE"/>
    <w:rsid w:val="0019518F"/>
    <w:rsid w:val="001A375E"/>
    <w:rsid w:val="001A44DF"/>
    <w:rsid w:val="001B789E"/>
    <w:rsid w:val="001D31C2"/>
    <w:rsid w:val="001D56C3"/>
    <w:rsid w:val="001E0815"/>
    <w:rsid w:val="001E6C74"/>
    <w:rsid w:val="001F1403"/>
    <w:rsid w:val="001F4026"/>
    <w:rsid w:val="00203008"/>
    <w:rsid w:val="002126C0"/>
    <w:rsid w:val="00221114"/>
    <w:rsid w:val="00223B78"/>
    <w:rsid w:val="00250BEF"/>
    <w:rsid w:val="00266BD8"/>
    <w:rsid w:val="00266F62"/>
    <w:rsid w:val="00282156"/>
    <w:rsid w:val="00283938"/>
    <w:rsid w:val="002842B8"/>
    <w:rsid w:val="00293E70"/>
    <w:rsid w:val="002A23F2"/>
    <w:rsid w:val="002A5C2A"/>
    <w:rsid w:val="002B3897"/>
    <w:rsid w:val="002C03E0"/>
    <w:rsid w:val="002C13BD"/>
    <w:rsid w:val="002C4747"/>
    <w:rsid w:val="002C6062"/>
    <w:rsid w:val="002D209E"/>
    <w:rsid w:val="002D2920"/>
    <w:rsid w:val="002D5F8D"/>
    <w:rsid w:val="002E2C65"/>
    <w:rsid w:val="002F0718"/>
    <w:rsid w:val="002F2F9D"/>
    <w:rsid w:val="00301502"/>
    <w:rsid w:val="00305093"/>
    <w:rsid w:val="003050A6"/>
    <w:rsid w:val="003143D7"/>
    <w:rsid w:val="00324307"/>
    <w:rsid w:val="00331D4A"/>
    <w:rsid w:val="00334D8F"/>
    <w:rsid w:val="00337618"/>
    <w:rsid w:val="00340809"/>
    <w:rsid w:val="003411C3"/>
    <w:rsid w:val="00343771"/>
    <w:rsid w:val="00346BED"/>
    <w:rsid w:val="003507C6"/>
    <w:rsid w:val="003576C6"/>
    <w:rsid w:val="00363236"/>
    <w:rsid w:val="00363C7C"/>
    <w:rsid w:val="00364E14"/>
    <w:rsid w:val="00371EF8"/>
    <w:rsid w:val="0037233B"/>
    <w:rsid w:val="00377964"/>
    <w:rsid w:val="003818AA"/>
    <w:rsid w:val="003839B1"/>
    <w:rsid w:val="00390746"/>
    <w:rsid w:val="003B45CD"/>
    <w:rsid w:val="003D2977"/>
    <w:rsid w:val="003E0453"/>
    <w:rsid w:val="004009D4"/>
    <w:rsid w:val="004020E8"/>
    <w:rsid w:val="00411F40"/>
    <w:rsid w:val="00417E87"/>
    <w:rsid w:val="00420112"/>
    <w:rsid w:val="00425CC7"/>
    <w:rsid w:val="00435240"/>
    <w:rsid w:val="0044576F"/>
    <w:rsid w:val="00445915"/>
    <w:rsid w:val="00446584"/>
    <w:rsid w:val="00446DF0"/>
    <w:rsid w:val="004512B7"/>
    <w:rsid w:val="004519BA"/>
    <w:rsid w:val="004541D6"/>
    <w:rsid w:val="004606C8"/>
    <w:rsid w:val="00461B7F"/>
    <w:rsid w:val="00467DD1"/>
    <w:rsid w:val="00490CFD"/>
    <w:rsid w:val="004951DB"/>
    <w:rsid w:val="004A312F"/>
    <w:rsid w:val="004C1A3F"/>
    <w:rsid w:val="004C5A80"/>
    <w:rsid w:val="004C5E84"/>
    <w:rsid w:val="004C60E8"/>
    <w:rsid w:val="004D2406"/>
    <w:rsid w:val="004D286F"/>
    <w:rsid w:val="004D7253"/>
    <w:rsid w:val="004E79E8"/>
    <w:rsid w:val="00517E45"/>
    <w:rsid w:val="00520C87"/>
    <w:rsid w:val="00521F02"/>
    <w:rsid w:val="005312AB"/>
    <w:rsid w:val="005339FB"/>
    <w:rsid w:val="00534137"/>
    <w:rsid w:val="00537115"/>
    <w:rsid w:val="0054035F"/>
    <w:rsid w:val="00540459"/>
    <w:rsid w:val="005444A5"/>
    <w:rsid w:val="005445AB"/>
    <w:rsid w:val="00571175"/>
    <w:rsid w:val="0058011A"/>
    <w:rsid w:val="005802C6"/>
    <w:rsid w:val="00582586"/>
    <w:rsid w:val="00591240"/>
    <w:rsid w:val="005A5564"/>
    <w:rsid w:val="005B3ECE"/>
    <w:rsid w:val="005C2B83"/>
    <w:rsid w:val="005D1B0D"/>
    <w:rsid w:val="005D2575"/>
    <w:rsid w:val="005D3263"/>
    <w:rsid w:val="005D5E70"/>
    <w:rsid w:val="005D76EF"/>
    <w:rsid w:val="005E0F8D"/>
    <w:rsid w:val="005F55A5"/>
    <w:rsid w:val="0060009B"/>
    <w:rsid w:val="00604DDD"/>
    <w:rsid w:val="006074D7"/>
    <w:rsid w:val="00607965"/>
    <w:rsid w:val="00610106"/>
    <w:rsid w:val="006105F6"/>
    <w:rsid w:val="006201DB"/>
    <w:rsid w:val="0063662C"/>
    <w:rsid w:val="006410BE"/>
    <w:rsid w:val="00642825"/>
    <w:rsid w:val="006476FF"/>
    <w:rsid w:val="00647B6D"/>
    <w:rsid w:val="00650E78"/>
    <w:rsid w:val="00652089"/>
    <w:rsid w:val="0065252A"/>
    <w:rsid w:val="0066257B"/>
    <w:rsid w:val="00671F45"/>
    <w:rsid w:val="0067772F"/>
    <w:rsid w:val="00683A83"/>
    <w:rsid w:val="00695A00"/>
    <w:rsid w:val="006A23CF"/>
    <w:rsid w:val="006A7116"/>
    <w:rsid w:val="006B09E6"/>
    <w:rsid w:val="006B51C6"/>
    <w:rsid w:val="006C5977"/>
    <w:rsid w:val="006D0967"/>
    <w:rsid w:val="006D3591"/>
    <w:rsid w:val="006D410F"/>
    <w:rsid w:val="006F06DD"/>
    <w:rsid w:val="00707C27"/>
    <w:rsid w:val="00713D66"/>
    <w:rsid w:val="00715683"/>
    <w:rsid w:val="0074134A"/>
    <w:rsid w:val="00745078"/>
    <w:rsid w:val="00756F54"/>
    <w:rsid w:val="00761298"/>
    <w:rsid w:val="0077155D"/>
    <w:rsid w:val="00773438"/>
    <w:rsid w:val="00776044"/>
    <w:rsid w:val="007818E9"/>
    <w:rsid w:val="0078716D"/>
    <w:rsid w:val="00790793"/>
    <w:rsid w:val="007907D4"/>
    <w:rsid w:val="00791BB2"/>
    <w:rsid w:val="00791E61"/>
    <w:rsid w:val="007A4DA5"/>
    <w:rsid w:val="007B08FC"/>
    <w:rsid w:val="007B0C7D"/>
    <w:rsid w:val="007D17B8"/>
    <w:rsid w:val="007D5AF5"/>
    <w:rsid w:val="007E12AF"/>
    <w:rsid w:val="007E3281"/>
    <w:rsid w:val="007E3446"/>
    <w:rsid w:val="007E4A9E"/>
    <w:rsid w:val="007E68CE"/>
    <w:rsid w:val="007F0AED"/>
    <w:rsid w:val="007F30F9"/>
    <w:rsid w:val="0080464E"/>
    <w:rsid w:val="0080504E"/>
    <w:rsid w:val="00811030"/>
    <w:rsid w:val="008224E2"/>
    <w:rsid w:val="00832691"/>
    <w:rsid w:val="0083331C"/>
    <w:rsid w:val="00834084"/>
    <w:rsid w:val="0083745A"/>
    <w:rsid w:val="00860052"/>
    <w:rsid w:val="00864A9D"/>
    <w:rsid w:val="008704D5"/>
    <w:rsid w:val="00872A5D"/>
    <w:rsid w:val="008762F4"/>
    <w:rsid w:val="00880D93"/>
    <w:rsid w:val="00881E20"/>
    <w:rsid w:val="00881F1F"/>
    <w:rsid w:val="008836F6"/>
    <w:rsid w:val="0089093A"/>
    <w:rsid w:val="008965DA"/>
    <w:rsid w:val="008A2057"/>
    <w:rsid w:val="008A4787"/>
    <w:rsid w:val="008C34F2"/>
    <w:rsid w:val="008D2A6E"/>
    <w:rsid w:val="008D5269"/>
    <w:rsid w:val="008D6D80"/>
    <w:rsid w:val="008F2610"/>
    <w:rsid w:val="008F6F1A"/>
    <w:rsid w:val="008F716E"/>
    <w:rsid w:val="008F7A60"/>
    <w:rsid w:val="009072B3"/>
    <w:rsid w:val="00911EF0"/>
    <w:rsid w:val="0091249E"/>
    <w:rsid w:val="0091385C"/>
    <w:rsid w:val="0091694E"/>
    <w:rsid w:val="009269FE"/>
    <w:rsid w:val="00931488"/>
    <w:rsid w:val="00941923"/>
    <w:rsid w:val="00942016"/>
    <w:rsid w:val="009435DC"/>
    <w:rsid w:val="009526C3"/>
    <w:rsid w:val="00954372"/>
    <w:rsid w:val="0095748B"/>
    <w:rsid w:val="00961756"/>
    <w:rsid w:val="00962F97"/>
    <w:rsid w:val="009648EF"/>
    <w:rsid w:val="0096599D"/>
    <w:rsid w:val="00972241"/>
    <w:rsid w:val="009761C7"/>
    <w:rsid w:val="0098110C"/>
    <w:rsid w:val="009826DB"/>
    <w:rsid w:val="0098654C"/>
    <w:rsid w:val="009867FE"/>
    <w:rsid w:val="009A3581"/>
    <w:rsid w:val="009A499F"/>
    <w:rsid w:val="009A7C67"/>
    <w:rsid w:val="009B08D0"/>
    <w:rsid w:val="009B6472"/>
    <w:rsid w:val="009B6E5D"/>
    <w:rsid w:val="009C0951"/>
    <w:rsid w:val="009D2D40"/>
    <w:rsid w:val="009E04ED"/>
    <w:rsid w:val="009E3C14"/>
    <w:rsid w:val="009F7300"/>
    <w:rsid w:val="00A0660C"/>
    <w:rsid w:val="00A1369C"/>
    <w:rsid w:val="00A17803"/>
    <w:rsid w:val="00A2039A"/>
    <w:rsid w:val="00A418C5"/>
    <w:rsid w:val="00A51DB1"/>
    <w:rsid w:val="00A52837"/>
    <w:rsid w:val="00A605CD"/>
    <w:rsid w:val="00A6155D"/>
    <w:rsid w:val="00A8366E"/>
    <w:rsid w:val="00A8585F"/>
    <w:rsid w:val="00A95DA1"/>
    <w:rsid w:val="00A97BC6"/>
    <w:rsid w:val="00A97C7A"/>
    <w:rsid w:val="00AA0E1F"/>
    <w:rsid w:val="00AA0E8F"/>
    <w:rsid w:val="00AB0F18"/>
    <w:rsid w:val="00AB159F"/>
    <w:rsid w:val="00AB3B73"/>
    <w:rsid w:val="00AC36F3"/>
    <w:rsid w:val="00AC49F0"/>
    <w:rsid w:val="00AD2FB3"/>
    <w:rsid w:val="00AE129C"/>
    <w:rsid w:val="00AE6CAE"/>
    <w:rsid w:val="00AE71D3"/>
    <w:rsid w:val="00AE7A8F"/>
    <w:rsid w:val="00AF4A33"/>
    <w:rsid w:val="00B041D2"/>
    <w:rsid w:val="00B07D30"/>
    <w:rsid w:val="00B21AA1"/>
    <w:rsid w:val="00B24B22"/>
    <w:rsid w:val="00B35588"/>
    <w:rsid w:val="00B40F8F"/>
    <w:rsid w:val="00B45E08"/>
    <w:rsid w:val="00B46166"/>
    <w:rsid w:val="00B518B2"/>
    <w:rsid w:val="00B70CC9"/>
    <w:rsid w:val="00B745A5"/>
    <w:rsid w:val="00B77F16"/>
    <w:rsid w:val="00B904A4"/>
    <w:rsid w:val="00B907D5"/>
    <w:rsid w:val="00B913E2"/>
    <w:rsid w:val="00B93C96"/>
    <w:rsid w:val="00BD52E3"/>
    <w:rsid w:val="00BE4DC6"/>
    <w:rsid w:val="00BF28F1"/>
    <w:rsid w:val="00BF5B3E"/>
    <w:rsid w:val="00C04A41"/>
    <w:rsid w:val="00C0670A"/>
    <w:rsid w:val="00C13B2C"/>
    <w:rsid w:val="00C220BA"/>
    <w:rsid w:val="00C221BA"/>
    <w:rsid w:val="00C22380"/>
    <w:rsid w:val="00C25368"/>
    <w:rsid w:val="00C3419C"/>
    <w:rsid w:val="00C40A03"/>
    <w:rsid w:val="00C426C8"/>
    <w:rsid w:val="00C533A4"/>
    <w:rsid w:val="00C7035E"/>
    <w:rsid w:val="00C71960"/>
    <w:rsid w:val="00C72B5A"/>
    <w:rsid w:val="00C73D54"/>
    <w:rsid w:val="00C74DD2"/>
    <w:rsid w:val="00CA1EF9"/>
    <w:rsid w:val="00CB1A21"/>
    <w:rsid w:val="00CB5230"/>
    <w:rsid w:val="00CD38DA"/>
    <w:rsid w:val="00CD67ED"/>
    <w:rsid w:val="00CE36CB"/>
    <w:rsid w:val="00CE36F4"/>
    <w:rsid w:val="00CE6E6B"/>
    <w:rsid w:val="00CF0BA6"/>
    <w:rsid w:val="00CF7D1B"/>
    <w:rsid w:val="00D101CA"/>
    <w:rsid w:val="00D12731"/>
    <w:rsid w:val="00D272FD"/>
    <w:rsid w:val="00D359F1"/>
    <w:rsid w:val="00D37BC6"/>
    <w:rsid w:val="00D47405"/>
    <w:rsid w:val="00D47F37"/>
    <w:rsid w:val="00D51769"/>
    <w:rsid w:val="00D5508B"/>
    <w:rsid w:val="00D556BA"/>
    <w:rsid w:val="00D70B4A"/>
    <w:rsid w:val="00D73937"/>
    <w:rsid w:val="00D757CB"/>
    <w:rsid w:val="00D821B3"/>
    <w:rsid w:val="00D825C4"/>
    <w:rsid w:val="00D8585F"/>
    <w:rsid w:val="00D869AF"/>
    <w:rsid w:val="00D95902"/>
    <w:rsid w:val="00D96454"/>
    <w:rsid w:val="00D97015"/>
    <w:rsid w:val="00DA14E9"/>
    <w:rsid w:val="00DA3442"/>
    <w:rsid w:val="00DB10B3"/>
    <w:rsid w:val="00DB2E46"/>
    <w:rsid w:val="00DC6DC8"/>
    <w:rsid w:val="00DD734D"/>
    <w:rsid w:val="00DF04CC"/>
    <w:rsid w:val="00DF08D6"/>
    <w:rsid w:val="00DF265D"/>
    <w:rsid w:val="00DF28F0"/>
    <w:rsid w:val="00DF53A3"/>
    <w:rsid w:val="00E23D05"/>
    <w:rsid w:val="00E2549D"/>
    <w:rsid w:val="00E316BE"/>
    <w:rsid w:val="00E3251F"/>
    <w:rsid w:val="00E41BE5"/>
    <w:rsid w:val="00E41E09"/>
    <w:rsid w:val="00E45290"/>
    <w:rsid w:val="00E46E09"/>
    <w:rsid w:val="00E656E3"/>
    <w:rsid w:val="00E66E56"/>
    <w:rsid w:val="00E74F59"/>
    <w:rsid w:val="00E81214"/>
    <w:rsid w:val="00E81346"/>
    <w:rsid w:val="00E8161A"/>
    <w:rsid w:val="00E82C6C"/>
    <w:rsid w:val="00E91778"/>
    <w:rsid w:val="00EB365C"/>
    <w:rsid w:val="00EB39E4"/>
    <w:rsid w:val="00EC4200"/>
    <w:rsid w:val="00ED18F9"/>
    <w:rsid w:val="00ED6B5B"/>
    <w:rsid w:val="00EE6CC4"/>
    <w:rsid w:val="00EF0E16"/>
    <w:rsid w:val="00EF7024"/>
    <w:rsid w:val="00F10D94"/>
    <w:rsid w:val="00F14034"/>
    <w:rsid w:val="00F17630"/>
    <w:rsid w:val="00F20F9F"/>
    <w:rsid w:val="00F3399C"/>
    <w:rsid w:val="00F33E13"/>
    <w:rsid w:val="00F35365"/>
    <w:rsid w:val="00F4798B"/>
    <w:rsid w:val="00F5280C"/>
    <w:rsid w:val="00F63004"/>
    <w:rsid w:val="00F633D8"/>
    <w:rsid w:val="00F64A3F"/>
    <w:rsid w:val="00F6707E"/>
    <w:rsid w:val="00F67881"/>
    <w:rsid w:val="00F70C4B"/>
    <w:rsid w:val="00F9063C"/>
    <w:rsid w:val="00F97A88"/>
    <w:rsid w:val="00FD0364"/>
    <w:rsid w:val="00FD3BC5"/>
    <w:rsid w:val="00FE1E66"/>
    <w:rsid w:val="00FE51E8"/>
    <w:rsid w:val="00FF4A08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5D104E8"/>
  <w15:docId w15:val="{E0DD8E3D-5CF0-4C70-827C-0BFCD75A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10DF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D10DF"/>
    <w:rPr>
      <w:rFonts w:cs="Times New Roman"/>
    </w:rPr>
  </w:style>
  <w:style w:type="paragraph" w:styleId="a4">
    <w:name w:val="List Paragraph"/>
    <w:basedOn w:val="a"/>
    <w:uiPriority w:val="99"/>
    <w:qFormat/>
    <w:rsid w:val="000D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067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2016-01-26T12:20:00Z</dcterms:created>
  <dcterms:modified xsi:type="dcterms:W3CDTF">2021-11-05T08:40:00Z</dcterms:modified>
</cp:coreProperties>
</file>